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27AF" w:rsidRDefault="00610F68" w:rsidP="00610F68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底层是如何做屏幕适配的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776"/>
      </w:tblGrid>
      <w:tr w:rsidR="00610F68" w:rsidTr="004C4F5A">
        <w:tc>
          <w:tcPr>
            <w:tcW w:w="8296" w:type="dxa"/>
          </w:tcPr>
          <w:p w:rsidR="00610F68" w:rsidRDefault="00610F68" w:rsidP="00610F6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5D4990" wp14:editId="7C9E130A">
                  <wp:extent cx="10508891" cy="2903472"/>
                  <wp:effectExtent l="0" t="0" r="698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8891" cy="290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F5A" w:rsidTr="004C4F5A">
        <w:tc>
          <w:tcPr>
            <w:tcW w:w="8296" w:type="dxa"/>
          </w:tcPr>
          <w:p w:rsidR="004C4F5A" w:rsidRDefault="004C4F5A" w:rsidP="00610F68">
            <w:pPr>
              <w:rPr>
                <w:noProof/>
              </w:rPr>
            </w:pPr>
            <w:r>
              <w:rPr>
                <w:noProof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5BE69042" wp14:editId="37392498">
                  <wp:extent cx="9038103" cy="1539373"/>
                  <wp:effectExtent l="0" t="0" r="0" b="381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8103" cy="153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6F7" w:rsidTr="004C4F5A">
        <w:tc>
          <w:tcPr>
            <w:tcW w:w="8296" w:type="dxa"/>
          </w:tcPr>
          <w:p w:rsidR="006016F7" w:rsidRDefault="006016F7" w:rsidP="00610F68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578EAF68" wp14:editId="5009A238">
                  <wp:extent cx="9182896" cy="1425063"/>
                  <wp:effectExtent l="0" t="0" r="0" b="381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896" cy="142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DA3" w:rsidTr="004C4F5A">
        <w:tc>
          <w:tcPr>
            <w:tcW w:w="8296" w:type="dxa"/>
          </w:tcPr>
          <w:p w:rsidR="00A06DA3" w:rsidRDefault="00A06DA3" w:rsidP="00610F68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  </w:t>
            </w:r>
            <w:r w:rsidR="00B93B17">
              <w:rPr>
                <w:noProof/>
              </w:rPr>
              <w:drawing>
                <wp:inline distT="0" distB="0" distL="0" distR="0" wp14:anchorId="7074BC63" wp14:editId="5017CF07">
                  <wp:extent cx="7353937" cy="388654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3937" cy="38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0F68" w:rsidRPr="00610F68" w:rsidRDefault="00610F68" w:rsidP="00610F68">
      <w:pPr>
        <w:rPr>
          <w:rFonts w:hint="eastAsia"/>
        </w:rPr>
      </w:pPr>
    </w:p>
    <w:p w:rsidR="00610F68" w:rsidRDefault="00610F68" w:rsidP="00610F68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背景如何做好适配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109"/>
      </w:tblGrid>
      <w:tr w:rsidR="004923F2" w:rsidTr="0009202F">
        <w:tc>
          <w:tcPr>
            <w:tcW w:w="8296" w:type="dxa"/>
          </w:tcPr>
          <w:p w:rsidR="004923F2" w:rsidRDefault="005F1908" w:rsidP="004923F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5923C3" wp14:editId="1DBDDE10">
                  <wp:extent cx="7300593" cy="1463167"/>
                  <wp:effectExtent l="0" t="0" r="0" b="381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0593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CAA" w:rsidTr="0009202F">
        <w:tc>
          <w:tcPr>
            <w:tcW w:w="8296" w:type="dxa"/>
          </w:tcPr>
          <w:p w:rsidR="00157CAA" w:rsidRDefault="00157CAA" w:rsidP="004923F2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</w:t>
            </w:r>
            <w:r w:rsidR="00DB2775">
              <w:rPr>
                <w:noProof/>
              </w:rPr>
              <w:drawing>
                <wp:inline distT="0" distB="0" distL="0" distR="0" wp14:anchorId="20E48CF1" wp14:editId="3344B42F">
                  <wp:extent cx="7552074" cy="4107536"/>
                  <wp:effectExtent l="0" t="0" r="0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074" cy="410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02F" w:rsidTr="0009202F">
        <w:tc>
          <w:tcPr>
            <w:tcW w:w="8296" w:type="dxa"/>
          </w:tcPr>
          <w:p w:rsidR="0009202F" w:rsidRDefault="0009202F" w:rsidP="004923F2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540072" wp14:editId="5509EC06">
                  <wp:extent cx="5494496" cy="777307"/>
                  <wp:effectExtent l="0" t="0" r="0" b="381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496" cy="77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23F2" w:rsidRPr="004923F2" w:rsidRDefault="004923F2" w:rsidP="004923F2">
      <w:pPr>
        <w:rPr>
          <w:rFonts w:hint="eastAsia"/>
        </w:rPr>
      </w:pPr>
    </w:p>
    <w:p w:rsidR="00610F68" w:rsidRDefault="00610F68" w:rsidP="00610F68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基于布局来放UI物体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4EB8" w:rsidTr="00E84EB8">
        <w:tc>
          <w:tcPr>
            <w:tcW w:w="8296" w:type="dxa"/>
          </w:tcPr>
          <w:p w:rsidR="00E84EB8" w:rsidRDefault="00E84EB8" w:rsidP="00E84E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2091D3" wp14:editId="5CB5CD6D">
                  <wp:extent cx="9320068" cy="769687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0068" cy="7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4EB8" w:rsidRPr="00E84EB8" w:rsidRDefault="00E84EB8" w:rsidP="00E84EB8">
      <w:pPr>
        <w:rPr>
          <w:rFonts w:hint="eastAsia"/>
        </w:rPr>
      </w:pPr>
    </w:p>
    <w:p w:rsidR="00E84EB8" w:rsidRPr="00E84EB8" w:rsidRDefault="00E84EB8" w:rsidP="00E84EB8">
      <w:pPr>
        <w:pStyle w:val="2"/>
        <w:rPr>
          <w:rFonts w:hint="eastAsia"/>
        </w:rPr>
      </w:pPr>
      <w:r>
        <w:rPr>
          <w:rFonts w:hint="eastAsia"/>
        </w:rPr>
        <w:t>参考下面的演练项目</w:t>
      </w:r>
    </w:p>
    <w:p w:rsidR="00610F68" w:rsidRDefault="00610F68" w:rsidP="00610F68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调整UI大小来排布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29FB" w:rsidTr="00DF29FB">
        <w:tc>
          <w:tcPr>
            <w:tcW w:w="8296" w:type="dxa"/>
          </w:tcPr>
          <w:p w:rsidR="00DF29FB" w:rsidRDefault="00DF29FB" w:rsidP="00DF29F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FFD89A" wp14:editId="5D4F34C6">
                  <wp:extent cx="9152413" cy="960203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2413" cy="960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29FB" w:rsidRPr="00DF29FB" w:rsidRDefault="00DF29FB" w:rsidP="00DF29FB">
      <w:pPr>
        <w:rPr>
          <w:rFonts w:hint="eastAsia"/>
        </w:rPr>
      </w:pPr>
    </w:p>
    <w:p w:rsidR="00610F68" w:rsidRDefault="00610F68" w:rsidP="00610F68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水滴屏</w:t>
      </w:r>
      <w:r>
        <w:t>,</w:t>
      </w:r>
      <w:r>
        <w:rPr>
          <w:rFonts w:hint="eastAsia"/>
        </w:rPr>
        <w:t>流水屏</w:t>
      </w:r>
      <w:r>
        <w:rPr>
          <w:rFonts w:hint="eastAsia"/>
        </w:rPr>
        <w:t>的适配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56"/>
      </w:tblGrid>
      <w:tr w:rsidR="00A75457" w:rsidTr="00D2601A">
        <w:tc>
          <w:tcPr>
            <w:tcW w:w="8296" w:type="dxa"/>
          </w:tcPr>
          <w:p w:rsidR="00A75457" w:rsidRDefault="00D2601A" w:rsidP="00A7545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172D6E" wp14:editId="363689DC">
                  <wp:extent cx="5761219" cy="1562235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219" cy="156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A75457" w:rsidRPr="00A75457" w:rsidRDefault="00A75457" w:rsidP="00A75457">
      <w:pPr>
        <w:rPr>
          <w:rFonts w:hint="eastAsia"/>
        </w:rPr>
      </w:pPr>
    </w:p>
    <w:p w:rsidR="00610F68" w:rsidRDefault="00610F68" w:rsidP="00610F68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演练</w:t>
      </w:r>
    </w:p>
    <w:p w:rsidR="006D6939" w:rsidRDefault="006D6939" w:rsidP="006D6939">
      <w:pPr>
        <w:pStyle w:val="2"/>
      </w:pPr>
      <w:r w:rsidRPr="006D6939">
        <w:t>1.新建一个项目，起名class</w:t>
      </w:r>
      <w:r>
        <w:rPr>
          <w:rFonts w:hint="eastAsia"/>
        </w:rPr>
        <w:t>Twenty</w:t>
      </w:r>
      <w:r>
        <w:t>-</w:t>
      </w:r>
      <w:r>
        <w:rPr>
          <w:rFonts w:hint="eastAsia"/>
        </w:rPr>
        <w:t>six</w:t>
      </w:r>
      <w:r>
        <w:t>-</w:t>
      </w:r>
      <w:r>
        <w:rPr>
          <w:rFonts w:hint="eastAsia"/>
        </w:rPr>
        <w:t>UI</w:t>
      </w:r>
      <w:r>
        <w:t>-</w:t>
      </w:r>
      <w:r>
        <w:rPr>
          <w:rFonts w:hint="eastAsia"/>
        </w:rPr>
        <w:t>adaption</w:t>
      </w:r>
      <w:r w:rsidRPr="006D6939">
        <w:t>,然后在assets文件夹里面新建3个文件夹：AssetsPackage，Scenes和Scripts，然后把主场景作为main保存到Scenes文件夹中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6939" w:rsidTr="006D6939">
        <w:tc>
          <w:tcPr>
            <w:tcW w:w="8296" w:type="dxa"/>
          </w:tcPr>
          <w:p w:rsidR="006D6939" w:rsidRDefault="006D6939" w:rsidP="006D6939">
            <w:r>
              <w:rPr>
                <w:noProof/>
              </w:rPr>
              <w:drawing>
                <wp:inline distT="0" distB="0" distL="0" distR="0" wp14:anchorId="6248FDCB" wp14:editId="38C1E21B">
                  <wp:extent cx="3040643" cy="5867908"/>
                  <wp:effectExtent l="0" t="0" r="762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643" cy="586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939" w:rsidRDefault="000B4455" w:rsidP="000B445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点击项目-项目设置-</w:t>
      </w:r>
      <w:r>
        <w:t>&gt;</w:t>
      </w:r>
      <w:r>
        <w:rPr>
          <w:rFonts w:hint="eastAsia"/>
        </w:rPr>
        <w:t>项目数据,保持9</w:t>
      </w:r>
      <w:r>
        <w:t>60*640</w:t>
      </w:r>
      <w:r>
        <w:rPr>
          <w:rFonts w:hint="eastAsia"/>
        </w:rPr>
        <w:t>的设计分辨率,然后我们勾选适配高度选项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4455" w:rsidTr="000B4455">
        <w:tc>
          <w:tcPr>
            <w:tcW w:w="8296" w:type="dxa"/>
          </w:tcPr>
          <w:p w:rsidR="000B4455" w:rsidRDefault="000B4455" w:rsidP="000B445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F8C08E" wp14:editId="68C856FC">
                  <wp:extent cx="7590178" cy="4892464"/>
                  <wp:effectExtent l="0" t="0" r="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0178" cy="489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4455" w:rsidRPr="000B4455" w:rsidRDefault="00BD57DD" w:rsidP="00BD57DD">
      <w:pPr>
        <w:pStyle w:val="2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新建一个Canvas节点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57DD" w:rsidTr="00BD57DD">
        <w:tc>
          <w:tcPr>
            <w:tcW w:w="8296" w:type="dxa"/>
          </w:tcPr>
          <w:p w:rsidR="00BD57DD" w:rsidRDefault="00BD57DD" w:rsidP="006D6939">
            <w:r>
              <w:rPr>
                <w:noProof/>
              </w:rPr>
              <w:drawing>
                <wp:inline distT="0" distB="0" distL="0" distR="0" wp14:anchorId="471261E2" wp14:editId="188C7C07">
                  <wp:extent cx="11324301" cy="4892464"/>
                  <wp:effectExtent l="0" t="0" r="0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4301" cy="489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939" w:rsidRDefault="007E7E19" w:rsidP="007E7E19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然后勾选2D模式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7E19" w:rsidTr="007E7E19">
        <w:tc>
          <w:tcPr>
            <w:tcW w:w="8296" w:type="dxa"/>
          </w:tcPr>
          <w:p w:rsidR="007E7E19" w:rsidRDefault="007E7E19" w:rsidP="007E7E1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8EB239" wp14:editId="5F6BEC05">
                  <wp:extent cx="10653683" cy="5349704"/>
                  <wp:effectExtent l="0" t="0" r="0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3683" cy="5349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4CED" w:rsidRDefault="00C026D5" w:rsidP="00C12AD0">
      <w:pPr>
        <w:pStyle w:val="2"/>
      </w:pPr>
      <w:r>
        <w:rPr>
          <w:rFonts w:hint="eastAsia"/>
        </w:rPr>
        <w:t>5</w:t>
      </w:r>
      <w:r>
        <w:t>.</w:t>
      </w:r>
      <w:r w:rsidR="00914CED">
        <w:rPr>
          <w:rFonts w:hint="eastAsia"/>
        </w:rPr>
        <w:t>在AssetsPackage下面新建一个GUI文件夹,放入一张海洋背景图片,把它的layer设置为sprite</w:t>
      </w:r>
      <w:r w:rsidR="00914CED">
        <w:t>-frame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4CED" w:rsidTr="00914CED">
        <w:tc>
          <w:tcPr>
            <w:tcW w:w="8296" w:type="dxa"/>
          </w:tcPr>
          <w:p w:rsidR="00914CED" w:rsidRDefault="00914CED" w:rsidP="00914CE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8F3757" wp14:editId="7491DAE5">
                  <wp:extent cx="2667231" cy="2964437"/>
                  <wp:effectExtent l="0" t="0" r="0" b="762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231" cy="2964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CED" w:rsidTr="00914CED">
        <w:tc>
          <w:tcPr>
            <w:tcW w:w="8296" w:type="dxa"/>
          </w:tcPr>
          <w:p w:rsidR="00914CED" w:rsidRDefault="00914CED" w:rsidP="00914CE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B0C24" wp14:editId="649A5858">
                  <wp:extent cx="3802710" cy="2796782"/>
                  <wp:effectExtent l="0" t="0" r="762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710" cy="2796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4CED" w:rsidRPr="00914CED" w:rsidRDefault="00914CED" w:rsidP="00914CED">
      <w:pPr>
        <w:rPr>
          <w:rFonts w:hint="eastAsia"/>
        </w:rPr>
      </w:pPr>
    </w:p>
    <w:p w:rsidR="007E7E19" w:rsidRDefault="00914CED" w:rsidP="00C12AD0">
      <w:pPr>
        <w:pStyle w:val="2"/>
        <w:rPr>
          <w:rFonts w:hint="eastAsia"/>
        </w:rPr>
      </w:pPr>
      <w:r>
        <w:rPr>
          <w:rFonts w:hint="eastAsia"/>
        </w:rPr>
        <w:t>6</w:t>
      </w:r>
      <w:r>
        <w:t>.</w:t>
      </w:r>
      <w:r w:rsidR="00C12AD0">
        <w:rPr>
          <w:rFonts w:hint="eastAsia"/>
        </w:rPr>
        <w:t>在Canvas下面新建一个Sprite起名Background</w:t>
      </w:r>
      <w:r>
        <w:t>,</w:t>
      </w:r>
      <w:r>
        <w:rPr>
          <w:rFonts w:hint="eastAsia"/>
        </w:rPr>
        <w:t>然后把这一张图片,拖拽到Sprite的SpriteFrame里面,此时背景图片没有把canvas完全覆盖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2AD0" w:rsidTr="00914CED">
        <w:tc>
          <w:tcPr>
            <w:tcW w:w="8296" w:type="dxa"/>
          </w:tcPr>
          <w:p w:rsidR="00C12AD0" w:rsidRDefault="00914CED" w:rsidP="00C12AD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A76EDF" wp14:editId="3196A729">
                  <wp:extent cx="12006102" cy="6108479"/>
                  <wp:effectExtent l="0" t="0" r="0" b="698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2144" cy="611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2AD0" w:rsidRDefault="00914CED" w:rsidP="00914CED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我们可以通过调整x和y轴的缩放把他们改为1</w:t>
      </w:r>
      <w:r>
        <w:t>.25,</w:t>
      </w:r>
      <w:r>
        <w:rPr>
          <w:rFonts w:hint="eastAsia"/>
        </w:rPr>
        <w:t>此时就能够完全覆盖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4CED" w:rsidTr="00914CED">
        <w:tc>
          <w:tcPr>
            <w:tcW w:w="8296" w:type="dxa"/>
          </w:tcPr>
          <w:p w:rsidR="00914CED" w:rsidRDefault="00914CED" w:rsidP="00914CE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5CBDF4" wp14:editId="0C4088D2">
                  <wp:extent cx="9967824" cy="5121084"/>
                  <wp:effectExtent l="0" t="0" r="0" b="381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7824" cy="5121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4CED" w:rsidRDefault="00CD4495" w:rsidP="001E289F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运行程序,</w:t>
      </w:r>
      <w:r w:rsidR="001E289F">
        <w:rPr>
          <w:rFonts w:hint="eastAsia"/>
        </w:rPr>
        <w:t>测试各种宽度,发现iphone</w:t>
      </w:r>
      <w:r w:rsidR="001E289F">
        <w:t xml:space="preserve"> </w:t>
      </w:r>
      <w:r w:rsidR="001E289F">
        <w:rPr>
          <w:rFonts w:hint="eastAsia"/>
        </w:rPr>
        <w:t>xs</w:t>
      </w:r>
      <w:r w:rsidR="001E289F">
        <w:t>(375</w:t>
      </w:r>
      <w:r w:rsidR="001E289F">
        <w:rPr>
          <w:rFonts w:hint="eastAsia"/>
        </w:rPr>
        <w:t>X</w:t>
      </w:r>
      <w:r w:rsidR="001E289F">
        <w:t>812)</w:t>
      </w:r>
      <w:r w:rsidR="001E289F">
        <w:rPr>
          <w:rFonts w:hint="eastAsia"/>
        </w:rPr>
        <w:t>横屏的时候背景宽度还不够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289F" w:rsidTr="001E289F">
        <w:tc>
          <w:tcPr>
            <w:tcW w:w="8296" w:type="dxa"/>
          </w:tcPr>
          <w:p w:rsidR="001E289F" w:rsidRDefault="001E289F" w:rsidP="001E289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F08817" wp14:editId="0795A9FB">
                  <wp:extent cx="10478408" cy="4869602"/>
                  <wp:effectExtent l="0" t="0" r="0" b="762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408" cy="486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289F" w:rsidRDefault="001E289F" w:rsidP="001E289F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可以把缩放比例改为1</w:t>
      </w:r>
      <w:r w:rsidR="0009202F">
        <w:t>.35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289F" w:rsidTr="001E289F">
        <w:tc>
          <w:tcPr>
            <w:tcW w:w="8296" w:type="dxa"/>
          </w:tcPr>
          <w:p w:rsidR="001E289F" w:rsidRDefault="0009202F" w:rsidP="001E289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678819" wp14:editId="26B3865F">
                  <wp:extent cx="9487722" cy="4938188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7722" cy="4938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289F" w:rsidRDefault="0009202F" w:rsidP="0009202F">
      <w:pPr>
        <w:pStyle w:val="3"/>
      </w:pPr>
      <w:r>
        <w:rPr>
          <w:rFonts w:hint="eastAsia"/>
        </w:rPr>
        <w:t>运行项目,发现此时ok了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202F" w:rsidTr="0009202F">
        <w:tc>
          <w:tcPr>
            <w:tcW w:w="8296" w:type="dxa"/>
          </w:tcPr>
          <w:p w:rsidR="0009202F" w:rsidRDefault="0009202F" w:rsidP="0009202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7672D01" wp14:editId="3E8FB477">
                  <wp:extent cx="10425063" cy="6363251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5063" cy="636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202F" w:rsidRDefault="00AF2536" w:rsidP="00AF2536">
      <w:pPr>
        <w:pStyle w:val="1"/>
      </w:pPr>
      <w:r>
        <w:rPr>
          <w:rFonts w:hint="eastAsia"/>
        </w:rPr>
        <w:t>下面我们来学习物体布局</w:t>
      </w:r>
    </w:p>
    <w:p w:rsidR="00AF2536" w:rsidRDefault="00AF2536" w:rsidP="00AF2536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在canvas里面新建一个空节点,起名Left</w:t>
      </w:r>
      <w:r>
        <w:t>,</w:t>
      </w:r>
      <w:r>
        <w:rPr>
          <w:rFonts w:hint="eastAsia"/>
        </w:rPr>
        <w:t>把它的layer改为UI_2D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2536" w:rsidTr="00AF2536">
        <w:tc>
          <w:tcPr>
            <w:tcW w:w="8296" w:type="dxa"/>
          </w:tcPr>
          <w:p w:rsidR="00AF2536" w:rsidRDefault="00AF2536" w:rsidP="00AF253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823D8D" wp14:editId="08754EA6">
                  <wp:extent cx="10402785" cy="5011947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118" cy="502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2536" w:rsidRDefault="00567C83" w:rsidP="008E796C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把它的</w:t>
      </w:r>
      <w:r w:rsidR="008E796C">
        <w:rPr>
          <w:rFonts w:hint="eastAsia"/>
        </w:rPr>
        <w:t>ContentSize都设置为0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796C" w:rsidTr="008E796C">
        <w:tc>
          <w:tcPr>
            <w:tcW w:w="8296" w:type="dxa"/>
          </w:tcPr>
          <w:p w:rsidR="008E796C" w:rsidRDefault="008E796C" w:rsidP="008E796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595446" wp14:editId="536043D7">
                  <wp:extent cx="10519562" cy="412305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3957" cy="412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96C" w:rsidRDefault="00173429" w:rsidP="00173429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在Left节点下面添加一个SprintSplash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3429" w:rsidTr="00173429">
        <w:tc>
          <w:tcPr>
            <w:tcW w:w="8296" w:type="dxa"/>
          </w:tcPr>
          <w:p w:rsidR="00173429" w:rsidRDefault="00173429" w:rsidP="0017342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E56486" wp14:editId="07E08F88">
                  <wp:extent cx="11583404" cy="6302286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404" cy="630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3429" w:rsidRDefault="00173429" w:rsidP="00173429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如果需要把它布局到屏幕的最左边,如果仅仅在编辑器上面设置是不能够适应使用屏幕的,我们需要使用脚本来做,如我们在Scripts文件夹里面新建一个脚本,起名MyWidget</w:t>
      </w:r>
      <w:r>
        <w:t>,</w:t>
      </w:r>
      <w:r>
        <w:rPr>
          <w:rFonts w:hint="eastAsia"/>
        </w:rPr>
        <w:t>然后添加到Left节点上面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3429" w:rsidTr="00173429">
        <w:tc>
          <w:tcPr>
            <w:tcW w:w="8296" w:type="dxa"/>
          </w:tcPr>
          <w:p w:rsidR="00173429" w:rsidRDefault="00173429" w:rsidP="0017342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008A88" wp14:editId="10ECA12D">
                  <wp:extent cx="11102113" cy="5559771"/>
                  <wp:effectExtent l="0" t="0" r="4445" b="317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026" cy="556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3429" w:rsidRDefault="00173429" w:rsidP="00EF6F55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双击这个基本用vscode打开,然后把多余的内容删除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6F55" w:rsidTr="00EF6F55">
        <w:tc>
          <w:tcPr>
            <w:tcW w:w="8296" w:type="dxa"/>
          </w:tcPr>
          <w:p w:rsidR="00EF6F55" w:rsidRDefault="00EF6F55" w:rsidP="00EF6F5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1588E5" wp14:editId="4F3A6F71">
                  <wp:extent cx="7826418" cy="4755292"/>
                  <wp:effectExtent l="0" t="0" r="3175" b="762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6418" cy="4755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F55" w:rsidRDefault="00D10887" w:rsidP="00D10887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然后我们就可以添加下面的代码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0887" w:rsidTr="00D10887">
        <w:tc>
          <w:tcPr>
            <w:tcW w:w="8296" w:type="dxa"/>
          </w:tcPr>
          <w:p w:rsidR="00D10887" w:rsidRDefault="00D10887" w:rsidP="00D1088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2B994A" wp14:editId="18E1ED53">
                  <wp:extent cx="7506350" cy="4587638"/>
                  <wp:effectExtent l="0" t="0" r="0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6350" cy="4587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887" w:rsidRDefault="00D10887" w:rsidP="00D10887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我们把这个组件删除,因为引擎有提供一个widget来帮我们实现这个功能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556"/>
      </w:tblGrid>
      <w:tr w:rsidR="00D10887" w:rsidTr="00041410">
        <w:tc>
          <w:tcPr>
            <w:tcW w:w="8296" w:type="dxa"/>
          </w:tcPr>
          <w:p w:rsidR="00D10887" w:rsidRDefault="00D10887" w:rsidP="00D10887">
            <w:pPr>
              <w:rPr>
                <w:rFonts w:hint="eastAsia"/>
              </w:rPr>
            </w:pPr>
            <w:r w:rsidRPr="00D10887">
              <w:drawing>
                <wp:inline distT="0" distB="0" distL="0" distR="0" wp14:anchorId="292391FE" wp14:editId="577D67CD">
                  <wp:extent cx="11002812" cy="4201795"/>
                  <wp:effectExtent l="0" t="0" r="8255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37482" cy="421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410" w:rsidTr="00041410">
        <w:tc>
          <w:tcPr>
            <w:tcW w:w="8296" w:type="dxa"/>
          </w:tcPr>
          <w:p w:rsidR="00041410" w:rsidRPr="00D10887" w:rsidRDefault="00041410" w:rsidP="00D10887">
            <w:r>
              <w:rPr>
                <w:noProof/>
              </w:rPr>
              <w:drawing>
                <wp:inline distT="0" distB="0" distL="0" distR="0" wp14:anchorId="4264F3B5" wp14:editId="5F0944B7">
                  <wp:extent cx="10982003" cy="450342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5254" cy="4508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887" w:rsidRPr="00D10887" w:rsidRDefault="009D25EB" w:rsidP="009D25EB">
      <w:pPr>
        <w:pStyle w:val="2"/>
        <w:rPr>
          <w:rFonts w:hint="eastAsia"/>
        </w:rPr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点击添加组件按钮,选择UI下面的Widget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25EB" w:rsidTr="009D25EB">
        <w:tc>
          <w:tcPr>
            <w:tcW w:w="8296" w:type="dxa"/>
          </w:tcPr>
          <w:p w:rsidR="009D25EB" w:rsidRDefault="009D25EB" w:rsidP="006D6939">
            <w:r>
              <w:rPr>
                <w:noProof/>
              </w:rPr>
              <w:drawing>
                <wp:inline distT="0" distB="0" distL="0" distR="0" wp14:anchorId="18B4533A" wp14:editId="128CEC2E">
                  <wp:extent cx="5570703" cy="5852667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703" cy="5852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939" w:rsidRDefault="009D25EB" w:rsidP="009D25EB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选择一种对齐方式,这里我们使用水平对齐,我们选择左对齐,此时widget会帮我们工具物体的坐标来计算一个偏移量,然后他就可以适配使用屏幕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25EB" w:rsidTr="009D25EB">
        <w:tc>
          <w:tcPr>
            <w:tcW w:w="8296" w:type="dxa"/>
          </w:tcPr>
          <w:p w:rsidR="009D25EB" w:rsidRDefault="009D25EB" w:rsidP="006D6939">
            <w:r>
              <w:rPr>
                <w:noProof/>
              </w:rPr>
              <w:drawing>
                <wp:inline distT="0" distB="0" distL="0" distR="0" wp14:anchorId="716F9FC7" wp14:editId="4A46EBF9">
                  <wp:extent cx="11872174" cy="619887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8458" cy="620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939" w:rsidRDefault="009D25EB" w:rsidP="009D25EB">
      <w:pPr>
        <w:pStyle w:val="3"/>
      </w:pPr>
      <w:r>
        <w:rPr>
          <w:rFonts w:hint="eastAsia"/>
        </w:rPr>
        <w:t>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137"/>
      </w:tblGrid>
      <w:tr w:rsidR="009D25EB" w:rsidTr="009D25EB">
        <w:tc>
          <w:tcPr>
            <w:tcW w:w="8296" w:type="dxa"/>
          </w:tcPr>
          <w:p w:rsidR="009D25EB" w:rsidRDefault="009D25EB" w:rsidP="009D25E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A838B7" wp14:editId="221A9204">
                  <wp:extent cx="10516511" cy="6858594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6511" cy="6858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EB" w:rsidTr="009D25EB">
        <w:tc>
          <w:tcPr>
            <w:tcW w:w="8296" w:type="dxa"/>
          </w:tcPr>
          <w:p w:rsidR="009D25EB" w:rsidRDefault="009D25EB" w:rsidP="009D25E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D14AE4" wp14:editId="1126020E">
                  <wp:extent cx="10745131" cy="5799323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131" cy="579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EB" w:rsidTr="009D25EB">
        <w:tc>
          <w:tcPr>
            <w:tcW w:w="8296" w:type="dxa"/>
          </w:tcPr>
          <w:p w:rsidR="009D25EB" w:rsidRDefault="009D25EB" w:rsidP="009D25E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AFB9D5" wp14:editId="22D38968">
                  <wp:extent cx="10756133" cy="5920740"/>
                  <wp:effectExtent l="0" t="0" r="762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2651" cy="592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25EB" w:rsidRDefault="004A6311" w:rsidP="004A6311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我们把他的坐标改为-</w:t>
      </w:r>
      <w:r>
        <w:t>480</w:t>
      </w:r>
      <w:r w:rsidR="0034572B">
        <w:t>,</w:t>
      </w:r>
      <w:r w:rsidR="0034572B">
        <w:rPr>
          <w:rFonts w:hint="eastAsia"/>
        </w:rPr>
        <w:t>这个可以作为左边的停靠点,</w:t>
      </w:r>
      <w:r w:rsidR="00665AF0">
        <w:rPr>
          <w:rFonts w:hint="eastAsia"/>
        </w:rPr>
        <w:t>然后我们可以在中间创建一个停靠点,这个</w:t>
      </w:r>
      <w:r w:rsidR="00A43AFB">
        <w:rPr>
          <w:rFonts w:hint="eastAsia"/>
        </w:rPr>
        <w:t>停靠点不需要widget组件,</w:t>
      </w:r>
      <w:r w:rsidR="0034572B">
        <w:rPr>
          <w:rFonts w:hint="eastAsia"/>
        </w:rPr>
        <w:t>然后我们需要一个右边的停靠点</w:t>
      </w:r>
      <w:r w:rsidR="00A43AFB">
        <w:rPr>
          <w:rFonts w:hint="eastAsia"/>
        </w:rPr>
        <w:t>,需要widget组件,给右边的停靠点使用右对齐方式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3AFB" w:rsidTr="00A43AFB">
        <w:tc>
          <w:tcPr>
            <w:tcW w:w="8296" w:type="dxa"/>
          </w:tcPr>
          <w:p w:rsidR="00A43AFB" w:rsidRDefault="00A43AFB" w:rsidP="00A43AF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E2D8B8" wp14:editId="7E6F2AE2">
                  <wp:extent cx="11206420" cy="5422653"/>
                  <wp:effectExtent l="0" t="0" r="0" b="698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5216" cy="542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3AFB" w:rsidRDefault="00CC1B63" w:rsidP="00CC1B63">
      <w:pPr>
        <w:pStyle w:val="3"/>
      </w:pPr>
      <w:r>
        <w:rPr>
          <w:rFonts w:hint="eastAsia"/>
        </w:rPr>
        <w:t>然后,需要调整运行右边的停靠点的坐标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696"/>
      </w:tblGrid>
      <w:tr w:rsidR="00CC1B63" w:rsidTr="00CC1B63">
        <w:tc>
          <w:tcPr>
            <w:tcW w:w="8296" w:type="dxa"/>
          </w:tcPr>
          <w:p w:rsidR="00CC1B63" w:rsidRDefault="00CC1B63" w:rsidP="00CC1B6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F4F9AB" wp14:editId="031B060B">
                  <wp:extent cx="11152948" cy="5405674"/>
                  <wp:effectExtent l="0" t="0" r="0" b="508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3059" cy="541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1B63" w:rsidRDefault="0077012C" w:rsidP="00EE2227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然后把Left节点的</w:t>
      </w:r>
      <w:r w:rsidR="00EE2227">
        <w:rPr>
          <w:rFonts w:hint="eastAsia"/>
        </w:rPr>
        <w:t>SpriteSplash节点隐藏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2227" w:rsidTr="00EE2227">
        <w:tc>
          <w:tcPr>
            <w:tcW w:w="8296" w:type="dxa"/>
          </w:tcPr>
          <w:p w:rsidR="00EE2227" w:rsidRDefault="00EE2227" w:rsidP="00EE222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7E1566" wp14:editId="3983A0D7">
                  <wp:extent cx="9944962" cy="4999153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4962" cy="499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2227" w:rsidRDefault="00BE6065" w:rsidP="00BE6065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我们再添加2个图片到GUI文件夹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6065" w:rsidTr="00BE6065">
        <w:tc>
          <w:tcPr>
            <w:tcW w:w="8296" w:type="dxa"/>
          </w:tcPr>
          <w:p w:rsidR="00BE6065" w:rsidRDefault="00BE6065" w:rsidP="00BE606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C8AF0B" wp14:editId="48B31E4E">
                  <wp:extent cx="2758679" cy="3162574"/>
                  <wp:effectExtent l="0" t="0" r="381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679" cy="3162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6065" w:rsidRDefault="00BE6065" w:rsidP="00BE6065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把1图片拖进Left节点里面,然后把他的layer改为UI_2D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6065" w:rsidTr="00BE6065">
        <w:tc>
          <w:tcPr>
            <w:tcW w:w="8296" w:type="dxa"/>
          </w:tcPr>
          <w:p w:rsidR="00BE6065" w:rsidRDefault="00BE6065" w:rsidP="00BE606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39CF35" wp14:editId="5B2146DC">
                  <wp:extent cx="10600339" cy="5860288"/>
                  <wp:effectExtent l="0" t="0" r="0" b="762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0339" cy="586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6065" w:rsidRDefault="00BE6065" w:rsidP="00A82271">
      <w:pPr>
        <w:pStyle w:val="2"/>
      </w:pPr>
      <w:r>
        <w:rPr>
          <w:rFonts w:hint="eastAsia"/>
        </w:rPr>
        <w:t>1</w:t>
      </w:r>
      <w:r>
        <w:t>4,</w:t>
      </w:r>
      <w:r>
        <w:rPr>
          <w:rFonts w:hint="eastAsia"/>
        </w:rPr>
        <w:t>然后我们把它移动到</w:t>
      </w:r>
      <w:r w:rsidR="00A82271">
        <w:rPr>
          <w:rFonts w:hint="eastAsia"/>
        </w:rPr>
        <w:t>canvas的左上角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82271" w:rsidTr="00A82271">
        <w:tc>
          <w:tcPr>
            <w:tcW w:w="8296" w:type="dxa"/>
          </w:tcPr>
          <w:p w:rsidR="00A82271" w:rsidRDefault="00A82271" w:rsidP="00A822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1B99C3" wp14:editId="595F7511">
                  <wp:extent cx="10493649" cy="6210838"/>
                  <wp:effectExtent l="0" t="0" r="317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3649" cy="6210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2271" w:rsidRDefault="001A2C36" w:rsidP="001A2C36">
      <w:pPr>
        <w:pStyle w:val="3"/>
      </w:pPr>
      <w:r>
        <w:rPr>
          <w:rFonts w:hint="eastAsia"/>
        </w:rPr>
        <w:t>运行项目,效果就是这样子的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C36" w:rsidTr="001A2C36">
        <w:tc>
          <w:tcPr>
            <w:tcW w:w="8296" w:type="dxa"/>
          </w:tcPr>
          <w:p w:rsidR="001A2C36" w:rsidRDefault="00E222C6" w:rsidP="001A2C3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16ABE8" wp14:editId="01028B86">
                  <wp:extent cx="10966130" cy="6462320"/>
                  <wp:effectExtent l="0" t="0" r="698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6130" cy="646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2C36" w:rsidRDefault="00AE329A" w:rsidP="00AE329A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我们又往GUI里面添加一个图片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329A" w:rsidTr="00AE329A">
        <w:tc>
          <w:tcPr>
            <w:tcW w:w="8296" w:type="dxa"/>
          </w:tcPr>
          <w:p w:rsidR="00AE329A" w:rsidRDefault="00AE329A" w:rsidP="00AE329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6E5863" wp14:editId="282A3E5F">
                  <wp:extent cx="4069433" cy="2812024"/>
                  <wp:effectExtent l="0" t="0" r="7620" b="762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433" cy="2812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329A" w:rsidRDefault="00AE329A" w:rsidP="00AE329A">
      <w:pPr>
        <w:pStyle w:val="2"/>
        <w:rPr>
          <w:rFonts w:hint="eastAsia"/>
        </w:rPr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然后把这个1</w:t>
      </w:r>
      <w:r>
        <w:t>3</w:t>
      </w:r>
      <w:r>
        <w:rPr>
          <w:rFonts w:hint="eastAsia"/>
        </w:rPr>
        <w:t>图片拖拽到Right节点,需要把layer改为UI_2D</w:t>
      </w:r>
      <w:r>
        <w:t>,</w:t>
      </w:r>
      <w:r>
        <w:rPr>
          <w:rFonts w:hint="eastAsia"/>
        </w:rPr>
        <w:t>然后调整一下他的位置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329A" w:rsidTr="00AE329A">
        <w:tc>
          <w:tcPr>
            <w:tcW w:w="8296" w:type="dxa"/>
          </w:tcPr>
          <w:p w:rsidR="00AE329A" w:rsidRDefault="00AE329A" w:rsidP="00AE329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C6C5F1" wp14:editId="4843468B">
                  <wp:extent cx="10214682" cy="646680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0328" cy="647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329A" w:rsidRDefault="00F515F1" w:rsidP="00F515F1">
      <w:pPr>
        <w:pStyle w:val="3"/>
      </w:pPr>
      <w:r>
        <w:rPr>
          <w:rFonts w:hint="eastAsia"/>
        </w:rPr>
        <w:t>运行项目,无论你使用什么分辨率,他的位置都是一样的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53"/>
      </w:tblGrid>
      <w:tr w:rsidR="00F515F1" w:rsidTr="00F515F1">
        <w:tc>
          <w:tcPr>
            <w:tcW w:w="8296" w:type="dxa"/>
          </w:tcPr>
          <w:p w:rsidR="00F515F1" w:rsidRDefault="00F515F1" w:rsidP="00F515F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218CF0" wp14:editId="055CBCA2">
                  <wp:extent cx="10638442" cy="7216765"/>
                  <wp:effectExtent l="0" t="0" r="0" b="381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8442" cy="721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5F1" w:rsidTr="00F515F1">
        <w:tc>
          <w:tcPr>
            <w:tcW w:w="8296" w:type="dxa"/>
          </w:tcPr>
          <w:p w:rsidR="00F515F1" w:rsidRDefault="00F515F1" w:rsidP="00F515F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E5B65F" wp14:editId="60BD7B04">
                  <wp:extent cx="11263336" cy="6195597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3336" cy="6195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5F1" w:rsidTr="00F515F1">
        <w:tc>
          <w:tcPr>
            <w:tcW w:w="8296" w:type="dxa"/>
          </w:tcPr>
          <w:p w:rsidR="00F515F1" w:rsidRDefault="00F515F1" w:rsidP="00F515F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4C6049" wp14:editId="314B59E1">
                  <wp:extent cx="11097882" cy="6248400"/>
                  <wp:effectExtent l="0" t="0" r="889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2449" cy="62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15F1" w:rsidRDefault="00C31D6E" w:rsidP="00C31D6E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然后我们把1</w:t>
      </w:r>
      <w:r>
        <w:t>80</w:t>
      </w:r>
      <w:r>
        <w:rPr>
          <w:rFonts w:hint="eastAsia"/>
        </w:rPr>
        <w:t>图片拖拽到Center节点,把它的layer改为UI</w:t>
      </w:r>
      <w:r>
        <w:t>_2</w:t>
      </w:r>
      <w:r>
        <w:rPr>
          <w:rFonts w:hint="eastAsia"/>
        </w:rPr>
        <w:t>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1D6E" w:rsidTr="00C31D6E">
        <w:tc>
          <w:tcPr>
            <w:tcW w:w="8296" w:type="dxa"/>
          </w:tcPr>
          <w:p w:rsidR="00C31D6E" w:rsidRDefault="00C31D6E" w:rsidP="00C31D6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3F4787" wp14:editId="317C72D9">
                  <wp:extent cx="11260257" cy="5710687"/>
                  <wp:effectExtent l="0" t="0" r="0" b="444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5058" cy="5713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1D6E" w:rsidRDefault="004E7B80" w:rsidP="004E7B80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然后我们可以调整一下他的位置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7B80" w:rsidTr="004E7B80">
        <w:tc>
          <w:tcPr>
            <w:tcW w:w="8296" w:type="dxa"/>
          </w:tcPr>
          <w:p w:rsidR="004E7B80" w:rsidRDefault="004E7B80" w:rsidP="004E7B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F9921F" wp14:editId="54FC2A21">
                  <wp:extent cx="10996613" cy="6302286"/>
                  <wp:effectExtent l="0" t="0" r="0" b="381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6613" cy="630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B80" w:rsidRDefault="00963F04" w:rsidP="00963F04">
      <w:pPr>
        <w:pStyle w:val="1"/>
      </w:pPr>
      <w:r>
        <w:rPr>
          <w:rFonts w:hint="eastAsia"/>
        </w:rPr>
        <w:t>下面,我们来学习如何人应该UI节点始终贴近作业列表的UI节点</w:t>
      </w:r>
    </w:p>
    <w:p w:rsidR="00963F04" w:rsidRDefault="00963F04" w:rsidP="005419C0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给Left和Right停靠点节点分别添加应该蓝色的单色精灵,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19C0" w:rsidTr="005419C0">
        <w:tc>
          <w:tcPr>
            <w:tcW w:w="8296" w:type="dxa"/>
          </w:tcPr>
          <w:p w:rsidR="005419C0" w:rsidRDefault="005419C0" w:rsidP="005419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9254A2" wp14:editId="4C4B3E02">
                  <wp:extent cx="11381549" cy="5374788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5927" cy="5376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19C0" w:rsidRPr="005419C0" w:rsidRDefault="005419C0" w:rsidP="005419C0">
      <w:pPr>
        <w:pStyle w:val="2"/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然后给中间的停靠点也添加一个单色精灵,我们调整他的大小使得它始终和那两个蓝色精灵顶在一起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19C0" w:rsidTr="005419C0">
        <w:tc>
          <w:tcPr>
            <w:tcW w:w="8296" w:type="dxa"/>
          </w:tcPr>
          <w:p w:rsidR="005419C0" w:rsidRDefault="005419C0" w:rsidP="00A43AFB">
            <w:pPr>
              <w:rPr>
                <w:rFonts w:hint="eastAsia"/>
              </w:rPr>
            </w:pPr>
            <w:r w:rsidRPr="005419C0">
              <w:drawing>
                <wp:inline distT="0" distB="0" distL="0" distR="0" wp14:anchorId="21B338B4" wp14:editId="6B901A69">
                  <wp:extent cx="11698079" cy="5291455"/>
                  <wp:effectExtent l="0" t="0" r="0" b="444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2939" cy="5298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3AFB" w:rsidRDefault="005419C0" w:rsidP="005419C0">
      <w:pPr>
        <w:pStyle w:val="3"/>
      </w:pPr>
      <w:r>
        <w:rPr>
          <w:rFonts w:hint="eastAsia"/>
        </w:rPr>
        <w:t>此时你运行项目,你会发现不能够顶着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19C0" w:rsidTr="005419C0">
        <w:tc>
          <w:tcPr>
            <w:tcW w:w="8296" w:type="dxa"/>
          </w:tcPr>
          <w:p w:rsidR="005419C0" w:rsidRDefault="005419C0" w:rsidP="005419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D2A5BC" wp14:editId="7E46B7AD">
                  <wp:extent cx="11400508" cy="6187976"/>
                  <wp:effectExtent l="0" t="0" r="0" b="381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0508" cy="618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19C0" w:rsidRPr="005419C0" w:rsidRDefault="005419C0" w:rsidP="005419C0">
      <w:pPr>
        <w:pStyle w:val="2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此时我们需要个体添加一个Widget组件,点击水平对齐里面的最后一个选项,就是左右展开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19C0" w:rsidTr="005419C0">
        <w:tc>
          <w:tcPr>
            <w:tcW w:w="8296" w:type="dxa"/>
          </w:tcPr>
          <w:p w:rsidR="005419C0" w:rsidRDefault="005419C0" w:rsidP="005419C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350033" wp14:editId="73106681">
                  <wp:extent cx="11184451" cy="5554345"/>
                  <wp:effectExtent l="0" t="0" r="0" b="825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774" cy="5557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19C0" w:rsidRDefault="00384EDE" w:rsidP="00384EDE">
      <w:pPr>
        <w:pStyle w:val="3"/>
      </w:pPr>
      <w:r>
        <w:rPr>
          <w:rFonts w:hint="eastAsia"/>
        </w:rPr>
        <w:t>可是运行项目,发现并没有解决问题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4EDE" w:rsidTr="00384EDE">
        <w:tc>
          <w:tcPr>
            <w:tcW w:w="8296" w:type="dxa"/>
          </w:tcPr>
          <w:p w:rsidR="00384EDE" w:rsidRDefault="00384EDE" w:rsidP="00384E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F5D11E" wp14:editId="6DF1817F">
                  <wp:extent cx="10876266" cy="6564702"/>
                  <wp:effectExtent l="0" t="0" r="1905" b="762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1538" cy="656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4EDE" w:rsidRDefault="000114EA" w:rsidP="00DB7AF0">
      <w:pPr>
        <w:pStyle w:val="2"/>
      </w:pPr>
      <w:r>
        <w:t>4.</w:t>
      </w:r>
      <w:r>
        <w:rPr>
          <w:rFonts w:hint="eastAsia"/>
        </w:rPr>
        <w:t>那是因为</w:t>
      </w:r>
      <w:r w:rsidR="00DB7AF0">
        <w:rPr>
          <w:rFonts w:hint="eastAsia"/>
        </w:rPr>
        <w:t>我们的参考点的问题,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7AF0" w:rsidTr="00DB7AF0">
        <w:tc>
          <w:tcPr>
            <w:tcW w:w="8296" w:type="dxa"/>
          </w:tcPr>
          <w:p w:rsidR="00DB7AF0" w:rsidRDefault="00DB7AF0" w:rsidP="00DB7A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11AA43" wp14:editId="379A82DF">
                  <wp:extent cx="11507197" cy="5082980"/>
                  <wp:effectExtent l="0" t="0" r="0" b="381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7197" cy="508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AF0" w:rsidRDefault="00DB7AF0" w:rsidP="00DB7AF0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我们需要把target属性改为canvas节点,注意如果Canvas影响了Block的大小,我们需要把Block的大小改回来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7AF0" w:rsidTr="00814F96">
        <w:tc>
          <w:tcPr>
            <w:tcW w:w="8296" w:type="dxa"/>
          </w:tcPr>
          <w:p w:rsidR="00DB7AF0" w:rsidRDefault="00814F96" w:rsidP="00DB7AF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3D5F85" wp14:editId="1B77B5B2">
                  <wp:extent cx="11733649" cy="5873053"/>
                  <wp:effectExtent l="0" t="0" r="127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2526" cy="5877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AF0" w:rsidRDefault="00CF7694" w:rsidP="00CF7694">
      <w:pPr>
        <w:pStyle w:val="3"/>
      </w:pPr>
      <w:r>
        <w:rPr>
          <w:rFonts w:hint="eastAsia"/>
        </w:rPr>
        <w:t>运行项目,此时就ok了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726"/>
      </w:tblGrid>
      <w:tr w:rsidR="00CF7694" w:rsidTr="00CF7694">
        <w:tc>
          <w:tcPr>
            <w:tcW w:w="8296" w:type="dxa"/>
          </w:tcPr>
          <w:p w:rsidR="00CF7694" w:rsidRDefault="00CF7694" w:rsidP="00CF76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998250" wp14:editId="6C04ED98">
                  <wp:extent cx="11751058" cy="6149873"/>
                  <wp:effectExtent l="0" t="0" r="3175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1058" cy="6149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694" w:rsidTr="00CF7694">
        <w:tc>
          <w:tcPr>
            <w:tcW w:w="8296" w:type="dxa"/>
          </w:tcPr>
          <w:p w:rsidR="00CF7694" w:rsidRDefault="00CF7694" w:rsidP="00CF76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E4198B" wp14:editId="4AD45A2D">
                  <wp:extent cx="11232853" cy="6660457"/>
                  <wp:effectExtent l="0" t="0" r="6985" b="762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2853" cy="666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694" w:rsidTr="00CF7694">
        <w:tc>
          <w:tcPr>
            <w:tcW w:w="8296" w:type="dxa"/>
          </w:tcPr>
          <w:p w:rsidR="00CF7694" w:rsidRDefault="00CF7694" w:rsidP="00CF76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6CF5E0" wp14:editId="7E3EE4E5">
                  <wp:extent cx="12071126" cy="7239627"/>
                  <wp:effectExtent l="0" t="0" r="6985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1126" cy="7239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7694" w:rsidRPr="00CF7694" w:rsidRDefault="00DF29FB" w:rsidP="00D2601A">
      <w:pPr>
        <w:pStyle w:val="2"/>
        <w:rPr>
          <w:rFonts w:hint="eastAsia"/>
        </w:rPr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其实我们需要给Center节点添加一个Widget</w:t>
      </w:r>
      <w:r>
        <w:t>,</w:t>
      </w:r>
      <w:r>
        <w:rPr>
          <w:rFonts w:hint="eastAsia"/>
        </w:rPr>
        <w:t>让他的大小和Canvas保持一致</w:t>
      </w:r>
      <w:r w:rsidR="00D2601A">
        <w:rPr>
          <w:rFonts w:hint="eastAsia"/>
        </w:rPr>
        <w:t>,这样子比较好.</w:t>
      </w:r>
    </w:p>
    <w:p w:rsidR="006D6939" w:rsidRDefault="006D6939" w:rsidP="006D6939"/>
    <w:p w:rsidR="006D6939" w:rsidRDefault="006D6939" w:rsidP="006D6939"/>
    <w:p w:rsidR="006D6939" w:rsidRDefault="006D6939" w:rsidP="006D6939"/>
    <w:p w:rsidR="006D6939" w:rsidRDefault="006D6939" w:rsidP="006D6939"/>
    <w:p w:rsidR="006D6939" w:rsidRDefault="006D6939" w:rsidP="006D6939"/>
    <w:p w:rsidR="006D6939" w:rsidRPr="006D6939" w:rsidRDefault="006D6939" w:rsidP="006D6939">
      <w:pPr>
        <w:rPr>
          <w:rFonts w:hint="eastAsia"/>
        </w:rPr>
      </w:pPr>
    </w:p>
    <w:sectPr w:rsidR="006D6939" w:rsidRPr="006D69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D11"/>
    <w:rsid w:val="000114EA"/>
    <w:rsid w:val="00041410"/>
    <w:rsid w:val="0009202F"/>
    <w:rsid w:val="000B4455"/>
    <w:rsid w:val="00157CAA"/>
    <w:rsid w:val="00173429"/>
    <w:rsid w:val="001A2C36"/>
    <w:rsid w:val="001E289F"/>
    <w:rsid w:val="0034572B"/>
    <w:rsid w:val="00384EDE"/>
    <w:rsid w:val="004923F2"/>
    <w:rsid w:val="004A6311"/>
    <w:rsid w:val="004C4F5A"/>
    <w:rsid w:val="004E7B80"/>
    <w:rsid w:val="005419C0"/>
    <w:rsid w:val="00567C83"/>
    <w:rsid w:val="005F1908"/>
    <w:rsid w:val="006016F7"/>
    <w:rsid w:val="00610F68"/>
    <w:rsid w:val="00627CF6"/>
    <w:rsid w:val="00665AF0"/>
    <w:rsid w:val="006D6939"/>
    <w:rsid w:val="006E3F00"/>
    <w:rsid w:val="0077012C"/>
    <w:rsid w:val="007E7E19"/>
    <w:rsid w:val="00814F96"/>
    <w:rsid w:val="0087239D"/>
    <w:rsid w:val="008E796C"/>
    <w:rsid w:val="00914CED"/>
    <w:rsid w:val="00963F04"/>
    <w:rsid w:val="009D25EB"/>
    <w:rsid w:val="009E288F"/>
    <w:rsid w:val="00A06DA3"/>
    <w:rsid w:val="00A43AFB"/>
    <w:rsid w:val="00A75457"/>
    <w:rsid w:val="00A82271"/>
    <w:rsid w:val="00AE329A"/>
    <w:rsid w:val="00AF2536"/>
    <w:rsid w:val="00B93B17"/>
    <w:rsid w:val="00BD57DD"/>
    <w:rsid w:val="00BE6065"/>
    <w:rsid w:val="00C026D5"/>
    <w:rsid w:val="00C12AD0"/>
    <w:rsid w:val="00C31D6E"/>
    <w:rsid w:val="00CC1B63"/>
    <w:rsid w:val="00CD4495"/>
    <w:rsid w:val="00CF7694"/>
    <w:rsid w:val="00D10887"/>
    <w:rsid w:val="00D2601A"/>
    <w:rsid w:val="00DB2775"/>
    <w:rsid w:val="00DB7AF0"/>
    <w:rsid w:val="00DF29FB"/>
    <w:rsid w:val="00E1085D"/>
    <w:rsid w:val="00E222C6"/>
    <w:rsid w:val="00E84EB8"/>
    <w:rsid w:val="00E87D11"/>
    <w:rsid w:val="00EE2227"/>
    <w:rsid w:val="00EF6F55"/>
    <w:rsid w:val="00F51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EF2F0"/>
  <w15:chartTrackingRefBased/>
  <w15:docId w15:val="{71562811-0E5C-4E5E-AC7A-E911C5604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0F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D6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920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10F68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610F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6D693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9202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</Pages>
  <Words>279</Words>
  <Characters>1594</Characters>
  <Application>Microsoft Office Word</Application>
  <DocSecurity>0</DocSecurity>
  <Lines>13</Lines>
  <Paragraphs>3</Paragraphs>
  <ScaleCrop>false</ScaleCrop>
  <Company/>
  <LinksUpToDate>false</LinksUpToDate>
  <CharactersWithSpaces>1870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44</cp:revision>
  <dcterms:created xsi:type="dcterms:W3CDTF">2025-05-22T18:03:00Z</dcterms:created>
  <dcterms:modified xsi:type="dcterms:W3CDTF">2025-05-22T22:52:00Z</dcterms:modified>
</cp:coreProperties>
</file>